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88A8C" w14:textId="77777777" w:rsidR="001C6A90" w:rsidRDefault="001C6A90"/>
    <w:p w14:paraId="4297D415" w14:textId="77777777" w:rsidR="001C6A90" w:rsidRDefault="001C6A90">
      <w:r>
        <w:rPr>
          <w:noProof/>
          <w:lang w:eastAsia="en-GB"/>
        </w:rPr>
        <w:drawing>
          <wp:inline distT="0" distB="0" distL="0" distR="0" wp14:anchorId="40496734" wp14:editId="5B090D41">
            <wp:extent cx="5734050" cy="2809875"/>
            <wp:effectExtent l="0" t="0" r="266700" b="504825"/>
            <wp:docPr id="2" name="Picture 2" descr="C:\Users\owensC\Pictures\bkb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wensC\Pictures\bkblogo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0863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14:paraId="55AFFE72" w14:textId="77777777" w:rsidR="00FA76BE" w:rsidRDefault="00FA76BE"/>
    <w:p w14:paraId="5BC14CEE" w14:textId="725C8244" w:rsidR="00611B7F" w:rsidRDefault="00CF16D2" w:rsidP="00481166">
      <w:r w:rsidRPr="003D4D6E">
        <w:rPr>
          <w:b/>
          <w:sz w:val="32"/>
          <w:szCs w:val="32"/>
        </w:rPr>
        <w:t>Black Kat Boppers</w:t>
      </w:r>
      <w:r>
        <w:t xml:space="preserve"> </w:t>
      </w:r>
      <w:r w:rsidR="00481166">
        <w:t>quite simply</w:t>
      </w:r>
      <w:r w:rsidR="00611B7F">
        <w:t xml:space="preserve"> play</w:t>
      </w:r>
      <w:r w:rsidR="00CA7329">
        <w:t xml:space="preserve">…. </w:t>
      </w:r>
    </w:p>
    <w:p w14:paraId="21B1276C" w14:textId="61440B0E" w:rsidR="00CF16D2" w:rsidRDefault="00CA7329" w:rsidP="00481166">
      <w:r>
        <w:t>H</w:t>
      </w:r>
      <w:r w:rsidR="00CF16D2">
        <w:t xml:space="preserve">ard </w:t>
      </w:r>
      <w:proofErr w:type="spellStart"/>
      <w:r w:rsidR="00CF16D2">
        <w:t>boppin</w:t>
      </w:r>
      <w:proofErr w:type="spellEnd"/>
      <w:r w:rsidR="00CF16D2">
        <w:t xml:space="preserve">', jump up, </w:t>
      </w:r>
      <w:proofErr w:type="spellStart"/>
      <w:r w:rsidR="00481166">
        <w:t>rockin</w:t>
      </w:r>
      <w:proofErr w:type="spellEnd"/>
      <w:r w:rsidR="00481166">
        <w:t>' blues, dance music!</w:t>
      </w:r>
      <w:r w:rsidR="00A6388C">
        <w:t xml:space="preserve"> </w:t>
      </w:r>
      <w:r>
        <w:t xml:space="preserve"> </w:t>
      </w:r>
    </w:p>
    <w:p w14:paraId="24420F5C" w14:textId="4189DF30" w:rsidR="00481166" w:rsidRDefault="00A6388C" w:rsidP="00481166">
      <w:r>
        <w:t xml:space="preserve">It’s </w:t>
      </w:r>
      <w:r w:rsidR="00611B7F">
        <w:t>a</w:t>
      </w:r>
      <w:r w:rsidRPr="00A6388C">
        <w:t>uthentic, real, raw &amp; unique.</w:t>
      </w:r>
      <w:r w:rsidR="00CA7329">
        <w:t xml:space="preserve">  </w:t>
      </w:r>
    </w:p>
    <w:p w14:paraId="15540DF2" w14:textId="48438B8A" w:rsidR="00A6388C" w:rsidRDefault="00A6388C" w:rsidP="00481166">
      <w:r>
        <w:t xml:space="preserve">The majority of the songs are </w:t>
      </w:r>
      <w:r w:rsidR="003D4D6E">
        <w:t>self-penned</w:t>
      </w:r>
      <w:r w:rsidR="00CA7329">
        <w:t xml:space="preserve">.  </w:t>
      </w:r>
    </w:p>
    <w:p w14:paraId="54A7C85E" w14:textId="75F0F3B3" w:rsidR="00B03BF2" w:rsidRDefault="003D4D6E">
      <w:r>
        <w:t>The band are b</w:t>
      </w:r>
      <w:r w:rsidR="002B09DD">
        <w:t xml:space="preserve">ased in the </w:t>
      </w:r>
      <w:r w:rsidR="00BC04DE">
        <w:t>south coast</w:t>
      </w:r>
      <w:r w:rsidR="002B09DD">
        <w:t xml:space="preserve"> of the </w:t>
      </w:r>
      <w:proofErr w:type="gramStart"/>
      <w:r w:rsidR="002B09DD">
        <w:t>UK</w:t>
      </w:r>
      <w:r w:rsidR="00CA7329">
        <w:t>..</w:t>
      </w:r>
      <w:proofErr w:type="gramEnd"/>
    </w:p>
    <w:p w14:paraId="43BE949E" w14:textId="77777777" w:rsidR="001C6A90" w:rsidRDefault="001C6A90">
      <w:pPr>
        <w:rPr>
          <w:b/>
        </w:rPr>
      </w:pPr>
      <w:r>
        <w:rPr>
          <w:b/>
        </w:rPr>
        <w:t>Line up –</w:t>
      </w:r>
    </w:p>
    <w:p w14:paraId="01583C68" w14:textId="3E26C128" w:rsidR="00BC04DE" w:rsidRDefault="00BC04DE">
      <w:pPr>
        <w:rPr>
          <w:b/>
        </w:rPr>
      </w:pPr>
      <w:r w:rsidRPr="001C6A90">
        <w:rPr>
          <w:b/>
        </w:rPr>
        <w:t>Roy Phillips –</w:t>
      </w:r>
      <w:r w:rsidR="001C6A90">
        <w:rPr>
          <w:b/>
        </w:rPr>
        <w:t xml:space="preserve"> Vocals</w:t>
      </w:r>
      <w:r w:rsidR="00611B7F">
        <w:rPr>
          <w:b/>
        </w:rPr>
        <w:t xml:space="preserve"> - </w:t>
      </w:r>
      <w:r w:rsidRPr="001C6A90">
        <w:rPr>
          <w:b/>
        </w:rPr>
        <w:t>Colin Owens – Drums</w:t>
      </w:r>
      <w:r w:rsidR="00611B7F">
        <w:rPr>
          <w:b/>
        </w:rPr>
        <w:t xml:space="preserve"> </w:t>
      </w:r>
      <w:proofErr w:type="gramStart"/>
      <w:r w:rsidR="00611B7F">
        <w:rPr>
          <w:b/>
        </w:rPr>
        <w:t xml:space="preserve">-  </w:t>
      </w:r>
      <w:r w:rsidRPr="001C6A90">
        <w:rPr>
          <w:b/>
        </w:rPr>
        <w:t>Luca</w:t>
      </w:r>
      <w:proofErr w:type="gramEnd"/>
      <w:r w:rsidRPr="001C6A90">
        <w:rPr>
          <w:b/>
        </w:rPr>
        <w:t xml:space="preserve"> </w:t>
      </w:r>
      <w:proofErr w:type="spellStart"/>
      <w:r w:rsidRPr="001C6A90">
        <w:rPr>
          <w:b/>
        </w:rPr>
        <w:t>Scaggiante</w:t>
      </w:r>
      <w:proofErr w:type="spellEnd"/>
      <w:r w:rsidRPr="001C6A90">
        <w:rPr>
          <w:b/>
        </w:rPr>
        <w:t xml:space="preserve"> – Guitar</w:t>
      </w:r>
      <w:r w:rsidR="00611B7F">
        <w:rPr>
          <w:b/>
        </w:rPr>
        <w:t xml:space="preserve"> -  </w:t>
      </w:r>
      <w:r w:rsidRPr="001C6A90">
        <w:rPr>
          <w:b/>
        </w:rPr>
        <w:t>Dylan Clarke – Stand</w:t>
      </w:r>
      <w:r w:rsidR="00CA7329">
        <w:rPr>
          <w:b/>
        </w:rPr>
        <w:t>-U</w:t>
      </w:r>
      <w:r w:rsidRPr="001C6A90">
        <w:rPr>
          <w:b/>
        </w:rPr>
        <w:t xml:space="preserve">p </w:t>
      </w:r>
      <w:r w:rsidR="00CA7329">
        <w:rPr>
          <w:b/>
        </w:rPr>
        <w:t>B</w:t>
      </w:r>
      <w:r w:rsidRPr="001C6A90">
        <w:rPr>
          <w:b/>
        </w:rPr>
        <w:t>ass</w:t>
      </w:r>
      <w:r w:rsidR="00CA7329">
        <w:rPr>
          <w:b/>
        </w:rPr>
        <w:t xml:space="preserve">.  </w:t>
      </w:r>
    </w:p>
    <w:p w14:paraId="29EF5F26" w14:textId="3E53EDCA" w:rsidR="001C6A90" w:rsidRPr="00CA7329" w:rsidRDefault="001C6A90" w:rsidP="001C6A90">
      <w:r w:rsidRPr="00CA7329">
        <w:rPr>
          <w:i/>
          <w:iCs/>
        </w:rPr>
        <w:t xml:space="preserve">"With Black Kat Boppers you get to immerse yourselves in that </w:t>
      </w:r>
      <w:proofErr w:type="spellStart"/>
      <w:r w:rsidRPr="00CA7329">
        <w:rPr>
          <w:i/>
          <w:iCs/>
        </w:rPr>
        <w:t>rockin'feelin</w:t>
      </w:r>
      <w:proofErr w:type="spellEnd"/>
      <w:r w:rsidRPr="00CA7329">
        <w:rPr>
          <w:i/>
          <w:iCs/>
        </w:rPr>
        <w:t xml:space="preserve">'. </w:t>
      </w:r>
      <w:r w:rsidR="00CA7329" w:rsidRPr="00CA7329">
        <w:rPr>
          <w:i/>
          <w:iCs/>
        </w:rPr>
        <w:t xml:space="preserve"> </w:t>
      </w:r>
      <w:r w:rsidRPr="00CA7329">
        <w:rPr>
          <w:i/>
          <w:iCs/>
        </w:rPr>
        <w:t>Think of us as '</w:t>
      </w:r>
      <w:proofErr w:type="spellStart"/>
      <w:r w:rsidRPr="00CA7329">
        <w:rPr>
          <w:i/>
          <w:iCs/>
        </w:rPr>
        <w:t>rockin</w:t>
      </w:r>
      <w:proofErr w:type="spellEnd"/>
      <w:r w:rsidRPr="00CA7329">
        <w:rPr>
          <w:i/>
          <w:iCs/>
        </w:rPr>
        <w:t xml:space="preserve"> the blues' if you must, cos that's the way we</w:t>
      </w:r>
      <w:r w:rsidR="00CA7329" w:rsidRPr="00CA7329">
        <w:rPr>
          <w:i/>
          <w:iCs/>
        </w:rPr>
        <w:t xml:space="preserve"> </w:t>
      </w:r>
      <w:r w:rsidRPr="00CA7329">
        <w:rPr>
          <w:i/>
          <w:iCs/>
        </w:rPr>
        <w:t>roll!"</w:t>
      </w:r>
      <w:r w:rsidRPr="001C6A90">
        <w:rPr>
          <w:b/>
        </w:rPr>
        <w:t xml:space="preserve"> - Roy Phillips (Lead Singer)</w:t>
      </w:r>
    </w:p>
    <w:p w14:paraId="5F21EF96" w14:textId="77777777" w:rsidR="00FA76BE" w:rsidRDefault="00FA76BE"/>
    <w:p w14:paraId="33F12738" w14:textId="1A3788DF" w:rsidR="00A6388C" w:rsidRPr="00A6388C" w:rsidRDefault="00CA7329">
      <w:pPr>
        <w:rPr>
          <w:b/>
        </w:rPr>
      </w:pPr>
      <w:r>
        <w:rPr>
          <w:b/>
        </w:rPr>
        <w:t>S</w:t>
      </w:r>
      <w:r w:rsidR="00A6388C" w:rsidRPr="00A6388C">
        <w:rPr>
          <w:b/>
        </w:rPr>
        <w:t>hows –</w:t>
      </w:r>
    </w:p>
    <w:p w14:paraId="457A69B5" w14:textId="5356DC05" w:rsidR="00FA76BE" w:rsidRDefault="00FA76BE">
      <w:r>
        <w:t xml:space="preserve">Regulars at festivals </w:t>
      </w:r>
      <w:proofErr w:type="spellStart"/>
      <w:r>
        <w:t>inc</w:t>
      </w:r>
      <w:proofErr w:type="spellEnd"/>
      <w:r>
        <w:t xml:space="preserve"> Glastonbury, </w:t>
      </w:r>
      <w:proofErr w:type="spellStart"/>
      <w:r>
        <w:t>Bestival</w:t>
      </w:r>
      <w:proofErr w:type="spellEnd"/>
      <w:r>
        <w:t xml:space="preserve">, Camp </w:t>
      </w:r>
      <w:proofErr w:type="spellStart"/>
      <w:r>
        <w:t>Bestival</w:t>
      </w:r>
      <w:proofErr w:type="spellEnd"/>
      <w:r>
        <w:t>, Wilderness, Port Eliot, Notting Hill Carnival, Common People, Red Rooster, Cock &amp; Bull, Latitude</w:t>
      </w:r>
      <w:r w:rsidR="001C6A90">
        <w:t>, Victorious</w:t>
      </w:r>
      <w:r w:rsidR="00CA7329">
        <w:t>,</w:t>
      </w:r>
      <w:r w:rsidR="002B09DD">
        <w:t xml:space="preserve"> Isle </w:t>
      </w:r>
      <w:proofErr w:type="gramStart"/>
      <w:r w:rsidR="002B09DD">
        <w:t>Of</w:t>
      </w:r>
      <w:proofErr w:type="gramEnd"/>
      <w:r w:rsidR="002B09DD">
        <w:t xml:space="preserve"> Wight, Graze</w:t>
      </w:r>
      <w:r>
        <w:t xml:space="preserve"> to name but a few.</w:t>
      </w:r>
      <w:r w:rsidR="001C6A90">
        <w:t xml:space="preserve"> </w:t>
      </w:r>
      <w:r w:rsidR="00CA7329">
        <w:t xml:space="preserve"> </w:t>
      </w:r>
      <w:r w:rsidR="002B09DD">
        <w:t xml:space="preserve">They have played shows in Germany, France, Italy, Japan and the USA.  They rock the </w:t>
      </w:r>
      <w:r w:rsidR="001C6A90">
        <w:t>clubs,</w:t>
      </w:r>
      <w:r w:rsidR="002B09DD">
        <w:t xml:space="preserve"> the</w:t>
      </w:r>
      <w:r w:rsidR="00A6388C">
        <w:t xml:space="preserve"> </w:t>
      </w:r>
      <w:r w:rsidR="001C6A90">
        <w:t xml:space="preserve">parties, </w:t>
      </w:r>
      <w:r w:rsidR="002B09DD">
        <w:t xml:space="preserve">the </w:t>
      </w:r>
      <w:r w:rsidR="001C6A90">
        <w:t>music venues,</w:t>
      </w:r>
      <w:r w:rsidR="002B09DD">
        <w:t xml:space="preserve"> the </w:t>
      </w:r>
      <w:r w:rsidR="001C6A90">
        <w:t>events</w:t>
      </w:r>
      <w:r w:rsidR="00A6388C">
        <w:t>,</w:t>
      </w:r>
      <w:r w:rsidR="002B09DD">
        <w:t xml:space="preserve"> kitchens, </w:t>
      </w:r>
      <w:proofErr w:type="gramStart"/>
      <w:r w:rsidR="002B09DD">
        <w:t xml:space="preserve">bathrooms, </w:t>
      </w:r>
      <w:r w:rsidR="00A6388C">
        <w:t xml:space="preserve"> indoors</w:t>
      </w:r>
      <w:proofErr w:type="gramEnd"/>
      <w:r w:rsidR="00A6388C">
        <w:t>, outdoors, upstairs, downstairs!!!!</w:t>
      </w:r>
      <w:r w:rsidR="00CA7329">
        <w:t xml:space="preserve">  </w:t>
      </w:r>
    </w:p>
    <w:p w14:paraId="043620D8" w14:textId="46438A9A" w:rsidR="00FA76BE" w:rsidRDefault="002B09DD">
      <w:r>
        <w:lastRenderedPageBreak/>
        <w:t xml:space="preserve">The band </w:t>
      </w:r>
      <w:r w:rsidR="00FA76BE">
        <w:t xml:space="preserve">regularly worked with Paul </w:t>
      </w:r>
      <w:proofErr w:type="spellStart"/>
      <w:r w:rsidR="00FA76BE">
        <w:t>S</w:t>
      </w:r>
      <w:r w:rsidR="00A6388C">
        <w:t>imonon</w:t>
      </w:r>
      <w:proofErr w:type="spellEnd"/>
      <w:r w:rsidR="00A6388C">
        <w:t xml:space="preserve"> of the Clash who</w:t>
      </w:r>
      <w:r w:rsidR="00FA76BE">
        <w:t xml:space="preserve"> contributed the artwork for the debut album </w:t>
      </w:r>
      <w:proofErr w:type="spellStart"/>
      <w:r w:rsidR="00FA76BE">
        <w:t>Boppin</w:t>
      </w:r>
      <w:proofErr w:type="spellEnd"/>
      <w:r w:rsidR="00FA76BE">
        <w:t xml:space="preserve">’ </w:t>
      </w:r>
      <w:proofErr w:type="spellStart"/>
      <w:r w:rsidR="00FA76BE">
        <w:t>Atcha</w:t>
      </w:r>
      <w:proofErr w:type="spellEnd"/>
      <w:r w:rsidR="00FA76BE">
        <w:t xml:space="preserve"> </w:t>
      </w:r>
      <w:r w:rsidR="00A6388C">
        <w:t>as well as singing and collaborating with the band on a version of classic Clash song  “Guns Of Brixton”</w:t>
      </w:r>
      <w:r w:rsidR="00FA76BE">
        <w:t xml:space="preserve">– </w:t>
      </w:r>
      <w:r>
        <w:t xml:space="preserve"> </w:t>
      </w:r>
      <w:proofErr w:type="spellStart"/>
      <w:r>
        <w:t>Simonon</w:t>
      </w:r>
      <w:proofErr w:type="spellEnd"/>
      <w:r>
        <w:t xml:space="preserve"> also did the artwork for </w:t>
      </w:r>
      <w:r w:rsidR="00FA76BE">
        <w:t>the follow up</w:t>
      </w:r>
      <w:r>
        <w:t xml:space="preserve"> album  “South Coast Boogie” which was released in 2018. He has also played live with the band.</w:t>
      </w:r>
      <w:r w:rsidR="00CA7329">
        <w:t xml:space="preserve"> </w:t>
      </w:r>
    </w:p>
    <w:p w14:paraId="2B96BB03" w14:textId="590EC543" w:rsidR="00FA76BE" w:rsidRDefault="002B09DD">
      <w:r>
        <w:t xml:space="preserve">The band have also worked in the studio </w:t>
      </w:r>
      <w:r w:rsidR="00FA76BE">
        <w:t>with Da</w:t>
      </w:r>
      <w:r w:rsidR="00A2078C">
        <w:t xml:space="preserve">mon </w:t>
      </w:r>
      <w:proofErr w:type="spellStart"/>
      <w:r w:rsidR="00A2078C">
        <w:t>Albarn</w:t>
      </w:r>
      <w:proofErr w:type="spellEnd"/>
      <w:r w:rsidR="00A2078C">
        <w:t xml:space="preserve"> of Blur/</w:t>
      </w:r>
      <w:proofErr w:type="spellStart"/>
      <w:proofErr w:type="gramStart"/>
      <w:r w:rsidR="00A2078C">
        <w:t>Gorrilaz</w:t>
      </w:r>
      <w:proofErr w:type="spellEnd"/>
      <w:r w:rsidR="00A2078C">
        <w:t xml:space="preserve"> </w:t>
      </w:r>
      <w:r w:rsidR="00A6388C">
        <w:t xml:space="preserve"> and</w:t>
      </w:r>
      <w:proofErr w:type="gramEnd"/>
      <w:r w:rsidR="00A6388C">
        <w:t xml:space="preserve"> </w:t>
      </w:r>
      <w:r w:rsidR="00FA76BE">
        <w:t xml:space="preserve">were </w:t>
      </w:r>
      <w:r>
        <w:t xml:space="preserve"> </w:t>
      </w:r>
      <w:r w:rsidR="00FA76BE">
        <w:t>invited on to the bill with Blur at Hyde Park</w:t>
      </w:r>
      <w:r>
        <w:t xml:space="preserve"> for the Olympic games event</w:t>
      </w:r>
      <w:r w:rsidR="00FA76BE">
        <w:t>.</w:t>
      </w:r>
      <w:r w:rsidR="00CA7329">
        <w:t xml:space="preserve">  </w:t>
      </w:r>
    </w:p>
    <w:p w14:paraId="509132F0" w14:textId="09C3911E" w:rsidR="001C6A90" w:rsidRDefault="002B09DD">
      <w:r>
        <w:t>The band p</w:t>
      </w:r>
      <w:r w:rsidR="001C6A90">
        <w:t xml:space="preserve">layed 5 shows at Fuji Rock festival in Japan 2014 </w:t>
      </w:r>
      <w:r w:rsidR="00481166">
        <w:t xml:space="preserve">and were asked to play the </w:t>
      </w:r>
      <w:r w:rsidR="001C6A90">
        <w:t>opening party in front of 10’000 people</w:t>
      </w:r>
      <w:r w:rsidR="00A6388C">
        <w:t xml:space="preserve"> – An exclusive version of the album was released in Japan with additional tracks including one, a collaboration with Damon </w:t>
      </w:r>
      <w:proofErr w:type="spellStart"/>
      <w:r w:rsidR="00A6388C">
        <w:t>Albarn</w:t>
      </w:r>
      <w:proofErr w:type="spellEnd"/>
      <w:r w:rsidR="00CA7329">
        <w:t xml:space="preserve">.  </w:t>
      </w:r>
    </w:p>
    <w:p w14:paraId="6D5BFAA6" w14:textId="2EA2D1E3" w:rsidR="002B09DD" w:rsidRDefault="00457AB3">
      <w:r>
        <w:t xml:space="preserve">In </w:t>
      </w:r>
      <w:r w:rsidR="00611B7F">
        <w:t xml:space="preserve">2016 the band appeared </w:t>
      </w:r>
      <w:r w:rsidR="001C6A90">
        <w:t xml:space="preserve">live on French TV show </w:t>
      </w:r>
      <w:proofErr w:type="spellStart"/>
      <w:r w:rsidR="001C6A90">
        <w:t>L’emissions</w:t>
      </w:r>
      <w:proofErr w:type="spellEnd"/>
      <w:r w:rsidR="001C6A90">
        <w:t xml:space="preserve"> De Antoine – The Antoine De </w:t>
      </w:r>
      <w:proofErr w:type="spellStart"/>
      <w:r w:rsidR="001C6A90">
        <w:t>Caune</w:t>
      </w:r>
      <w:proofErr w:type="spellEnd"/>
      <w:r w:rsidR="001C6A90">
        <w:t xml:space="preserve"> Show</w:t>
      </w:r>
      <w:r w:rsidR="002B09DD">
        <w:t xml:space="preserve">. </w:t>
      </w:r>
      <w:r w:rsidR="00CA7329">
        <w:t xml:space="preserve"> </w:t>
      </w:r>
    </w:p>
    <w:p w14:paraId="7CABADDC" w14:textId="1181BCD2" w:rsidR="00A2078C" w:rsidRDefault="002B09DD">
      <w:r>
        <w:t xml:space="preserve">In 2018 </w:t>
      </w:r>
      <w:r w:rsidR="00A2078C">
        <w:t xml:space="preserve">The band </w:t>
      </w:r>
      <w:r>
        <w:t xml:space="preserve">made their first trip to the USA, playing at the prestigious </w:t>
      </w:r>
      <w:r w:rsidR="00A2078C">
        <w:t xml:space="preserve">Viva Las Vegas </w:t>
      </w:r>
      <w:r w:rsidR="00CA7329">
        <w:t>F</w:t>
      </w:r>
      <w:r>
        <w:t xml:space="preserve">estival alongside greats like Jerry Lee Lewis and The Stray Cats. </w:t>
      </w:r>
      <w:r w:rsidR="00CA7329">
        <w:t xml:space="preserve"> </w:t>
      </w:r>
      <w:r>
        <w:t>The Black Kat Boppers will be returning to the USA in July of 2019 to play a festival and dates on the East coast.</w:t>
      </w:r>
      <w:r w:rsidR="00CA7329">
        <w:t xml:space="preserve">  </w:t>
      </w:r>
    </w:p>
    <w:p w14:paraId="6139BEFD" w14:textId="77777777" w:rsidR="00A2078C" w:rsidRDefault="00A2078C"/>
    <w:p w14:paraId="7F60E9AA" w14:textId="621FA062" w:rsidR="00FA76BE" w:rsidRDefault="00FA76BE">
      <w:r>
        <w:t>Fans</w:t>
      </w:r>
      <w:r w:rsidR="00BC04DE">
        <w:t xml:space="preserve"> &amp; supporters</w:t>
      </w:r>
      <w:r>
        <w:t xml:space="preserve"> </w:t>
      </w:r>
      <w:r w:rsidR="00BC04DE">
        <w:t xml:space="preserve">of note </w:t>
      </w:r>
      <w:r>
        <w:t>include Bob Geldof (who invited the band to play at his 60</w:t>
      </w:r>
      <w:r w:rsidRPr="00FA76BE">
        <w:rPr>
          <w:vertAlign w:val="superscript"/>
        </w:rPr>
        <w:t>th</w:t>
      </w:r>
      <w:r>
        <w:t xml:space="preserve"> birthday party), Florence Welch</w:t>
      </w:r>
      <w:r w:rsidR="00BC04DE">
        <w:t xml:space="preserve">(who </w:t>
      </w:r>
      <w:r>
        <w:t xml:space="preserve"> performed on stage with the band),</w:t>
      </w:r>
      <w:r w:rsidR="00BC04DE">
        <w:t xml:space="preserve"> Damon </w:t>
      </w:r>
      <w:proofErr w:type="spellStart"/>
      <w:r w:rsidR="00BC04DE">
        <w:t>Albarn</w:t>
      </w:r>
      <w:proofErr w:type="spellEnd"/>
      <w:r w:rsidR="00CA7329">
        <w:t xml:space="preserve"> </w:t>
      </w:r>
      <w:r w:rsidR="00BC04DE">
        <w:t xml:space="preserve">(who has appeared live with the band), Noel Gallagher, Bono, Jamie Oliver, </w:t>
      </w:r>
      <w:proofErr w:type="spellStart"/>
      <w:r w:rsidR="00BC04DE">
        <w:t>Gizzi</w:t>
      </w:r>
      <w:proofErr w:type="spellEnd"/>
      <w:r w:rsidR="00BC04DE">
        <w:t xml:space="preserve"> Erskine, Mark </w:t>
      </w:r>
      <w:proofErr w:type="spellStart"/>
      <w:r w:rsidR="00BC04DE">
        <w:t>Lamarr</w:t>
      </w:r>
      <w:proofErr w:type="spellEnd"/>
      <w:r w:rsidR="00BC04DE">
        <w:t>, Sean Pertwee, Jude Law, Mick Jones</w:t>
      </w:r>
      <w:r w:rsidR="001C6A90">
        <w:t xml:space="preserve">, Antoine De </w:t>
      </w:r>
      <w:proofErr w:type="spellStart"/>
      <w:r w:rsidR="001C6A90">
        <w:t>Caune</w:t>
      </w:r>
      <w:proofErr w:type="spellEnd"/>
      <w:r w:rsidR="00481166">
        <w:t xml:space="preserve">, Paul </w:t>
      </w:r>
      <w:proofErr w:type="spellStart"/>
      <w:r w:rsidR="00481166">
        <w:t>Simonon</w:t>
      </w:r>
      <w:proofErr w:type="spellEnd"/>
      <w:r w:rsidR="00CA7329">
        <w:t xml:space="preserve">. </w:t>
      </w:r>
      <w:r w:rsidR="001C6A90">
        <w:t xml:space="preserve"> </w:t>
      </w:r>
    </w:p>
    <w:p w14:paraId="43F12554" w14:textId="77777777" w:rsidR="004F6894" w:rsidRDefault="004F6894"/>
    <w:p w14:paraId="1531EA0D" w14:textId="567AB417" w:rsidR="004F6894" w:rsidRDefault="004F6894">
      <w:r>
        <w:t xml:space="preserve">Black Kat Boppers have also been a popular choice for prestigious private events clients have included:  Sam Taylor Wood, Bob Geldof, Sailor Jerry, </w:t>
      </w:r>
      <w:proofErr w:type="spellStart"/>
      <w:r>
        <w:t>Gizzie</w:t>
      </w:r>
      <w:proofErr w:type="spellEnd"/>
      <w:r>
        <w:t xml:space="preserve"> Erskine book launch, Viscount Macmillan, The </w:t>
      </w:r>
      <w:proofErr w:type="spellStart"/>
      <w:r>
        <w:t>Boglione</w:t>
      </w:r>
      <w:proofErr w:type="spellEnd"/>
      <w:r>
        <w:t xml:space="preserve"> Family, Serena Rees</w:t>
      </w:r>
      <w:r w:rsidR="00CA7329">
        <w:t xml:space="preserve"> </w:t>
      </w:r>
      <w:r>
        <w:t>(Agent Provocateur) to name but a few</w:t>
      </w:r>
      <w:r w:rsidR="00CA7329">
        <w:t xml:space="preserve">.  </w:t>
      </w:r>
    </w:p>
    <w:p w14:paraId="36ECA2BB" w14:textId="77777777" w:rsidR="00481166" w:rsidRDefault="00481166" w:rsidP="001C6A90">
      <w:r w:rsidRPr="00481166">
        <w:rPr>
          <w:b/>
        </w:rPr>
        <w:t>Quotes</w:t>
      </w:r>
      <w:r>
        <w:t xml:space="preserve"> –</w:t>
      </w:r>
    </w:p>
    <w:p w14:paraId="2F2BA7A4" w14:textId="77777777" w:rsidR="002B09DD" w:rsidRDefault="002B09DD" w:rsidP="001C6A90"/>
    <w:p w14:paraId="38CB11E6" w14:textId="460F7EE5" w:rsidR="002B09DD" w:rsidRPr="002B09DD" w:rsidRDefault="002B09DD" w:rsidP="001C6A90">
      <w:r w:rsidRPr="002B09DD">
        <w:rPr>
          <w:b/>
        </w:rPr>
        <w:t>Chris Sullivan GQ magazine</w:t>
      </w:r>
      <w:r>
        <w:rPr>
          <w:b/>
        </w:rPr>
        <w:t xml:space="preserve"> – </w:t>
      </w:r>
      <w:r w:rsidR="00CA7329" w:rsidRPr="00CA7329">
        <w:rPr>
          <w:b/>
          <w:i/>
          <w:iCs/>
        </w:rPr>
        <w:t>“</w:t>
      </w:r>
      <w:r w:rsidRPr="00CA7329">
        <w:rPr>
          <w:i/>
          <w:iCs/>
        </w:rPr>
        <w:t>Black Kat Boppers are the best rockabilly band in the country</w:t>
      </w:r>
      <w:r w:rsidR="00CA7329" w:rsidRPr="00CA7329">
        <w:rPr>
          <w:i/>
          <w:iCs/>
        </w:rPr>
        <w:t>!”</w:t>
      </w:r>
      <w:r>
        <w:rPr>
          <w:b/>
        </w:rPr>
        <w:t xml:space="preserve"> </w:t>
      </w:r>
    </w:p>
    <w:p w14:paraId="617A7DCB" w14:textId="0D6A0CE4" w:rsidR="001C6A90" w:rsidRDefault="001C6A90" w:rsidP="001C6A90">
      <w:pPr>
        <w:rPr>
          <w:rFonts w:ascii="MS Gothic" w:eastAsia="MS Gothic" w:hAnsi="MS Gothic" w:cs="MS Gothic"/>
          <w:i/>
          <w:iCs/>
        </w:rPr>
      </w:pPr>
      <w:r w:rsidRPr="00A6388C">
        <w:rPr>
          <w:b/>
        </w:rPr>
        <w:t xml:space="preserve">Gaz </w:t>
      </w:r>
      <w:proofErr w:type="spellStart"/>
      <w:r w:rsidRPr="00A6388C">
        <w:rPr>
          <w:b/>
        </w:rPr>
        <w:t>Mayall</w:t>
      </w:r>
      <w:proofErr w:type="spellEnd"/>
      <w:r w:rsidR="00481166">
        <w:t xml:space="preserve"> from legendary club night </w:t>
      </w:r>
      <w:r w:rsidR="00CA7329">
        <w:rPr>
          <w:b/>
          <w:bCs/>
        </w:rPr>
        <w:t>‘</w:t>
      </w:r>
      <w:r w:rsidR="00481166" w:rsidRPr="00CA7329">
        <w:rPr>
          <w:b/>
          <w:bCs/>
        </w:rPr>
        <w:t>Gaz’s R</w:t>
      </w:r>
      <w:proofErr w:type="spellStart"/>
      <w:r w:rsidR="00481166" w:rsidRPr="00CA7329">
        <w:rPr>
          <w:b/>
          <w:bCs/>
        </w:rPr>
        <w:t>ockin</w:t>
      </w:r>
      <w:proofErr w:type="spellEnd"/>
      <w:r w:rsidR="00481166" w:rsidRPr="00CA7329">
        <w:rPr>
          <w:b/>
          <w:bCs/>
        </w:rPr>
        <w:t xml:space="preserve"> Blues</w:t>
      </w:r>
      <w:r w:rsidR="00CA7329">
        <w:rPr>
          <w:b/>
          <w:bCs/>
        </w:rPr>
        <w:t>’</w:t>
      </w:r>
      <w:r>
        <w:t xml:space="preserve"> declared </w:t>
      </w:r>
      <w:r w:rsidRPr="00CA7329">
        <w:rPr>
          <w:i/>
          <w:iCs/>
        </w:rPr>
        <w:t>"I’ve seen hundreds of rock n roll bands and</w:t>
      </w:r>
      <w:r w:rsidR="00481166" w:rsidRPr="00CA7329">
        <w:rPr>
          <w:i/>
          <w:iCs/>
        </w:rPr>
        <w:t xml:space="preserve"> The</w:t>
      </w:r>
      <w:r w:rsidRPr="00CA7329">
        <w:rPr>
          <w:i/>
          <w:iCs/>
        </w:rPr>
        <w:t xml:space="preserve"> Black Kat Boppers are right at the very top!!". </w:t>
      </w:r>
      <w:r w:rsidRPr="00CA7329">
        <w:rPr>
          <w:rFonts w:ascii="MS Gothic" w:eastAsia="MS Gothic" w:hAnsi="MS Gothic" w:cs="MS Gothic" w:hint="eastAsia"/>
          <w:i/>
          <w:iCs/>
        </w:rPr>
        <w:t> </w:t>
      </w:r>
    </w:p>
    <w:p w14:paraId="0704E7CF" w14:textId="49E0BFE4" w:rsidR="00CA7329" w:rsidRPr="00CA7329" w:rsidRDefault="00CA7329" w:rsidP="00CA7329">
      <w:r w:rsidRPr="00CA7329">
        <w:rPr>
          <w:i/>
          <w:iCs/>
        </w:rPr>
        <w:t xml:space="preserve">“When I first saw The Black Kat Boppers I was sat on a hill at a festival and could hear </w:t>
      </w:r>
      <w:proofErr w:type="spellStart"/>
      <w:r w:rsidRPr="00CA7329">
        <w:rPr>
          <w:i/>
          <w:iCs/>
        </w:rPr>
        <w:t>tis</w:t>
      </w:r>
      <w:proofErr w:type="spellEnd"/>
      <w:r w:rsidRPr="00CA7329">
        <w:rPr>
          <w:i/>
          <w:iCs/>
        </w:rPr>
        <w:t xml:space="preserve"> music in a tent that literally grabbed me by the lapels and dragged me in!”</w:t>
      </w:r>
      <w:r w:rsidRPr="00CA7329">
        <w:t> – </w:t>
      </w:r>
      <w:r w:rsidRPr="00CA7329">
        <w:rPr>
          <w:b/>
          <w:bCs/>
        </w:rPr>
        <w:t xml:space="preserve">Paul </w:t>
      </w:r>
      <w:proofErr w:type="spellStart"/>
      <w:r w:rsidRPr="00CA7329">
        <w:rPr>
          <w:b/>
          <w:bCs/>
        </w:rPr>
        <w:t>Simonon</w:t>
      </w:r>
      <w:proofErr w:type="spellEnd"/>
      <w:r w:rsidRPr="00CA7329">
        <w:t> (The Clash</w:t>
      </w:r>
      <w:r>
        <w:t xml:space="preserve"> </w:t>
      </w:r>
      <w:r w:rsidRPr="00CA7329">
        <w:t>/</w:t>
      </w:r>
      <w:r>
        <w:t xml:space="preserve"> </w:t>
      </w:r>
      <w:r w:rsidRPr="00CA7329">
        <w:t>Gorillaz</w:t>
      </w:r>
      <w:r>
        <w:t xml:space="preserve"> </w:t>
      </w:r>
      <w:r w:rsidRPr="00CA7329">
        <w:t>/</w:t>
      </w:r>
      <w:r>
        <w:t xml:space="preserve"> </w:t>
      </w:r>
      <w:r w:rsidRPr="00CA7329">
        <w:t>The Good, The Bad &amp; The Queen).</w:t>
      </w:r>
    </w:p>
    <w:p w14:paraId="3338BB66" w14:textId="77777777" w:rsidR="001C6A90" w:rsidRDefault="001C6A90" w:rsidP="001C6A90">
      <w:bookmarkStart w:id="0" w:name="_GoBack"/>
      <w:bookmarkEnd w:id="0"/>
      <w:r>
        <w:rPr>
          <w:noProof/>
          <w:lang w:eastAsia="en-GB"/>
        </w:rPr>
        <w:lastRenderedPageBreak/>
        <w:drawing>
          <wp:inline distT="0" distB="0" distL="0" distR="0" wp14:anchorId="054E6EE1" wp14:editId="2D004F4F">
            <wp:extent cx="5731510" cy="2696288"/>
            <wp:effectExtent l="0" t="0" r="2540" b="8890"/>
            <wp:docPr id="1" name="Picture 1" descr="C:\Users\owensC\Pictures\simmo boppers quo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ensC\Pictures\simmo boppers quot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96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A0C0D" w14:textId="77777777" w:rsidR="00A6388C" w:rsidRDefault="001C6A90" w:rsidP="001C6A90">
      <w:r w:rsidRPr="00CA7329">
        <w:rPr>
          <w:i/>
          <w:iCs/>
        </w:rPr>
        <w:t>"Wow those boys can really play"</w:t>
      </w:r>
      <w:r>
        <w:t xml:space="preserve"> - </w:t>
      </w:r>
      <w:r w:rsidRPr="00A6388C">
        <w:rPr>
          <w:b/>
        </w:rPr>
        <w:t xml:space="preserve">Damon </w:t>
      </w:r>
      <w:proofErr w:type="spellStart"/>
      <w:r w:rsidRPr="00A6388C">
        <w:rPr>
          <w:b/>
        </w:rPr>
        <w:t>Albarn</w:t>
      </w:r>
      <w:proofErr w:type="spellEnd"/>
      <w:r>
        <w:t xml:space="preserve"> (Blur/Gorillaz)</w:t>
      </w:r>
    </w:p>
    <w:p w14:paraId="3F2D19F3" w14:textId="77777777" w:rsidR="001C6A90" w:rsidRDefault="001C6A90" w:rsidP="001C6A90">
      <w:r w:rsidRPr="00CA7329">
        <w:rPr>
          <w:i/>
          <w:iCs/>
        </w:rPr>
        <w:t>"Really rebel rousing music"</w:t>
      </w:r>
      <w:r>
        <w:t xml:space="preserve"> - </w:t>
      </w:r>
      <w:r w:rsidRPr="00A6388C">
        <w:rPr>
          <w:b/>
        </w:rPr>
        <w:t>Bono</w:t>
      </w:r>
    </w:p>
    <w:sectPr w:rsidR="001C6A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6BE"/>
    <w:rsid w:val="001C6A90"/>
    <w:rsid w:val="002B09DD"/>
    <w:rsid w:val="003D4D6E"/>
    <w:rsid w:val="00457AB3"/>
    <w:rsid w:val="00481166"/>
    <w:rsid w:val="004F6894"/>
    <w:rsid w:val="00611B7F"/>
    <w:rsid w:val="00777FDC"/>
    <w:rsid w:val="007B46D0"/>
    <w:rsid w:val="00A2078C"/>
    <w:rsid w:val="00A6388C"/>
    <w:rsid w:val="00B03BF2"/>
    <w:rsid w:val="00BC04DE"/>
    <w:rsid w:val="00CA7329"/>
    <w:rsid w:val="00CF16D2"/>
    <w:rsid w:val="00FA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2A031"/>
  <w15:docId w15:val="{D372682C-7269-E546-A96F-D9CD209B1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6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A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2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Solent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Dylan Clarke</cp:lastModifiedBy>
  <cp:revision>3</cp:revision>
  <dcterms:created xsi:type="dcterms:W3CDTF">2019-06-11T13:44:00Z</dcterms:created>
  <dcterms:modified xsi:type="dcterms:W3CDTF">2019-06-25T19:06:00Z</dcterms:modified>
</cp:coreProperties>
</file>